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87" w:rsidRDefault="00251F87" w:rsidP="00251F87">
      <w:pPr>
        <w:jc w:val="right"/>
        <w:rPr>
          <w:rFonts w:ascii="Times New Roman" w:hAnsi="Times New Roman" w:cs="Times New Roman"/>
          <w:sz w:val="28"/>
          <w:szCs w:val="28"/>
        </w:rPr>
      </w:pPr>
      <w:r w:rsidRPr="00251F87">
        <w:rPr>
          <w:rFonts w:ascii="Times New Roman" w:hAnsi="Times New Roman" w:cs="Times New Roman"/>
          <w:sz w:val="28"/>
          <w:szCs w:val="28"/>
        </w:rPr>
        <w:t>Приложение</w:t>
      </w:r>
    </w:p>
    <w:p w:rsidR="00B9190A" w:rsidRDefault="00251F87" w:rsidP="00B9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87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</w:t>
      </w:r>
    </w:p>
    <w:p w:rsidR="00251F87" w:rsidRDefault="00251F87" w:rsidP="00B9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87">
        <w:rPr>
          <w:rFonts w:ascii="Times New Roman" w:hAnsi="Times New Roman" w:cs="Times New Roman"/>
          <w:b/>
          <w:sz w:val="28"/>
          <w:szCs w:val="28"/>
        </w:rPr>
        <w:t xml:space="preserve"> в рамках оперативно-профилактической операции «Дети России – 2022»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89F" w:rsidRDefault="00DC289F" w:rsidP="00B9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Ялкынская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B9190A" w:rsidRPr="00251F87" w:rsidRDefault="00B9190A" w:rsidP="00B9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3215"/>
        <w:gridCol w:w="2693"/>
        <w:gridCol w:w="2828"/>
      </w:tblGrid>
      <w:tr w:rsidR="001629ED" w:rsidRPr="001629ED" w:rsidTr="00DC289F">
        <w:tc>
          <w:tcPr>
            <w:tcW w:w="2912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912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15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693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2828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Охват родителей (законных представителей)</w:t>
            </w:r>
          </w:p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1629ED" w:rsidRPr="001629ED" w:rsidTr="00DC289F">
        <w:tc>
          <w:tcPr>
            <w:tcW w:w="2912" w:type="dxa"/>
          </w:tcPr>
          <w:p w:rsidR="00251F87" w:rsidRPr="001629ED" w:rsidRDefault="00DD5B74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912" w:type="dxa"/>
          </w:tcPr>
          <w:p w:rsidR="00DD5B74" w:rsidRPr="001629ED" w:rsidRDefault="00DD5B74" w:rsidP="00DD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«Молодежь выбирает здоровье» </w:t>
            </w:r>
          </w:p>
          <w:p w:rsidR="008320A5" w:rsidRPr="001629ED" w:rsidRDefault="008320A5" w:rsidP="00DD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</w:tcPr>
          <w:p w:rsidR="008320A5" w:rsidRPr="001629ED" w:rsidRDefault="0053556A" w:rsidP="0053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«Молодежь выбирает здоровье» в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классах проводился с целью </w:t>
            </w:r>
            <w:r w:rsidR="000510C5" w:rsidRPr="001629ED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воспитания позитивного отношения к спорту, здоровому образу жизни, профилактика вредных привычек. Учащимся давали необходимую информацию для формирования собственного образа жизни, позволяющего сохранить здоровье и уберечься от пагубных привычек.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51F87" w:rsidRPr="001629ED" w:rsidRDefault="000B498B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  <w:tc>
          <w:tcPr>
            <w:tcW w:w="2828" w:type="dxa"/>
          </w:tcPr>
          <w:p w:rsidR="00251F87" w:rsidRPr="001629ED" w:rsidRDefault="000510C5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9ED" w:rsidRPr="001629ED" w:rsidTr="00DC289F">
        <w:tc>
          <w:tcPr>
            <w:tcW w:w="2912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1F87" w:rsidRPr="001629ED" w:rsidRDefault="0053556A" w:rsidP="0053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="000510C5" w:rsidRPr="001629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Выбираем спорт»</w:t>
            </w:r>
          </w:p>
        </w:tc>
        <w:tc>
          <w:tcPr>
            <w:tcW w:w="3215" w:type="dxa"/>
          </w:tcPr>
          <w:p w:rsidR="00251F87" w:rsidRPr="001629ED" w:rsidRDefault="0053556A" w:rsidP="0053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Двум к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омандам были предложены занимательные конкурсы с бегом, прыжками, эстафеты с мячами, кеглями и обручами, где они смогли проявить свои спортивные, умственные способности и навыки. Ребята соревновались в скорости, ловкости, умении работать в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команде.</w:t>
            </w:r>
          </w:p>
        </w:tc>
        <w:tc>
          <w:tcPr>
            <w:tcW w:w="2693" w:type="dxa"/>
          </w:tcPr>
          <w:p w:rsidR="00251F87" w:rsidRPr="001629ED" w:rsidRDefault="00EF07E9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28" w:type="dxa"/>
          </w:tcPr>
          <w:p w:rsidR="00251F87" w:rsidRPr="001629ED" w:rsidRDefault="00EF07E9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9ED" w:rsidRPr="001629ED" w:rsidTr="00DC289F">
        <w:tc>
          <w:tcPr>
            <w:tcW w:w="2912" w:type="dxa"/>
          </w:tcPr>
          <w:p w:rsidR="00251F87" w:rsidRPr="001629ED" w:rsidRDefault="00251F87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1F87" w:rsidRPr="001629ED" w:rsidRDefault="001629ED" w:rsidP="00EF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буклетам о вреде курения и алкоголя</w:t>
            </w:r>
          </w:p>
        </w:tc>
        <w:tc>
          <w:tcPr>
            <w:tcW w:w="3215" w:type="dxa"/>
          </w:tcPr>
          <w:p w:rsidR="00251F87" w:rsidRPr="001629ED" w:rsidRDefault="001629ED" w:rsidP="00162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ходе беседы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вспомнили о полезных привычках и о наиболее опасных для здоровья вредных, таких, как </w:t>
            </w:r>
            <w:r w:rsidRPr="00162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курение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62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алкоголь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наркомания и токсикомания.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также </w:t>
            </w:r>
            <w:r w:rsidRPr="00162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приводили примеры из жизни о том, как вредные привычки пагубно влияют на здоровье и поведение человека, размышляли над тем, стоит ли связывать свою жизнь с употреблением </w:t>
            </w:r>
            <w:r w:rsidRPr="00162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вредных веществ.</w:t>
            </w:r>
          </w:p>
        </w:tc>
        <w:tc>
          <w:tcPr>
            <w:tcW w:w="2693" w:type="dxa"/>
          </w:tcPr>
          <w:p w:rsidR="00251F87" w:rsidRPr="001629ED" w:rsidRDefault="001629ED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251F87" w:rsidRPr="001629ED" w:rsidRDefault="001629ED" w:rsidP="00DC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9ED" w:rsidRPr="001629ED" w:rsidTr="00DC289F">
        <w:tc>
          <w:tcPr>
            <w:tcW w:w="2912" w:type="dxa"/>
          </w:tcPr>
          <w:p w:rsidR="001629ED" w:rsidRPr="00A774A6" w:rsidRDefault="001629ED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1629ED" w:rsidRPr="00A774A6" w:rsidRDefault="00A774A6" w:rsidP="00A77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аспространение 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буклетов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Здоровый образ жизни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215" w:type="dxa"/>
          </w:tcPr>
          <w:p w:rsidR="001629ED" w:rsidRPr="00A774A6" w:rsidRDefault="00A774A6" w:rsidP="00A774A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разъяснение о смысле и понятии здорового образа жизни</w:t>
            </w:r>
            <w:proofErr w:type="gramStart"/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.. </w:t>
            </w:r>
            <w:proofErr w:type="gramEnd"/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оступно 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буклетах 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говорилось об укреплении</w:t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7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своего здоровья, о пагубном влиянии дурных привычек на здоровье подрастающего поколения, о важности двигательной активности человека и важности формирования привычек здорового образа жизни.</w:t>
            </w:r>
          </w:p>
        </w:tc>
        <w:tc>
          <w:tcPr>
            <w:tcW w:w="2693" w:type="dxa"/>
          </w:tcPr>
          <w:p w:rsidR="001629ED" w:rsidRPr="00A774A6" w:rsidRDefault="00A774A6" w:rsidP="0025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1629ED" w:rsidRPr="00A774A6" w:rsidRDefault="00A774A6" w:rsidP="00DC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07D7B" w:rsidRPr="001629ED" w:rsidRDefault="00507D7B" w:rsidP="000510C5">
      <w:pPr>
        <w:rPr>
          <w:rFonts w:ascii="Times New Roman" w:hAnsi="Times New Roman" w:cs="Times New Roman"/>
          <w:sz w:val="24"/>
          <w:szCs w:val="24"/>
        </w:rPr>
      </w:pPr>
    </w:p>
    <w:sectPr w:rsidR="00507D7B" w:rsidRPr="001629ED" w:rsidSect="00251F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B061D"/>
    <w:multiLevelType w:val="multilevel"/>
    <w:tmpl w:val="6A08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880DBB"/>
    <w:multiLevelType w:val="hybridMultilevel"/>
    <w:tmpl w:val="2E8A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CC"/>
    <w:rsid w:val="000510C5"/>
    <w:rsid w:val="000B498B"/>
    <w:rsid w:val="001629ED"/>
    <w:rsid w:val="00184D54"/>
    <w:rsid w:val="00251F87"/>
    <w:rsid w:val="002B69CC"/>
    <w:rsid w:val="00322D2A"/>
    <w:rsid w:val="00507D7B"/>
    <w:rsid w:val="0053556A"/>
    <w:rsid w:val="008320A5"/>
    <w:rsid w:val="00A774A6"/>
    <w:rsid w:val="00B9190A"/>
    <w:rsid w:val="00BB283E"/>
    <w:rsid w:val="00DC289F"/>
    <w:rsid w:val="00DD5B74"/>
    <w:rsid w:val="00E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0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B74"/>
    <w:pPr>
      <w:ind w:left="720"/>
      <w:contextualSpacing/>
    </w:pPr>
  </w:style>
  <w:style w:type="paragraph" w:customStyle="1" w:styleId="c0">
    <w:name w:val="c0"/>
    <w:basedOn w:val="a"/>
    <w:rsid w:val="0018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4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0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B74"/>
    <w:pPr>
      <w:ind w:left="720"/>
      <w:contextualSpacing/>
    </w:pPr>
  </w:style>
  <w:style w:type="paragraph" w:customStyle="1" w:styleId="c0">
    <w:name w:val="c0"/>
    <w:basedOn w:val="a"/>
    <w:rsid w:val="0018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 Халиков</dc:creator>
  <cp:keywords/>
  <dc:description/>
  <cp:lastModifiedBy>Ялкынская ООШ</cp:lastModifiedBy>
  <cp:revision>10</cp:revision>
  <cp:lastPrinted>2022-04-08T06:16:00Z</cp:lastPrinted>
  <dcterms:created xsi:type="dcterms:W3CDTF">2022-04-08T06:13:00Z</dcterms:created>
  <dcterms:modified xsi:type="dcterms:W3CDTF">2022-11-24T06:07:00Z</dcterms:modified>
</cp:coreProperties>
</file>